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5238DA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5238D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238DA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238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17B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185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617B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238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238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238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238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238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238D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27F7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27F7A"/>
    <w:rsid w:val="00342489"/>
    <w:rsid w:val="003D1E31"/>
    <w:rsid w:val="003E7718"/>
    <w:rsid w:val="00406108"/>
    <w:rsid w:val="004750F4"/>
    <w:rsid w:val="004B0C4A"/>
    <w:rsid w:val="005238DA"/>
    <w:rsid w:val="005B13B0"/>
    <w:rsid w:val="00617BA6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D180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2020-09-28T06:20:00Z</dcterms:modified>
</cp:coreProperties>
</file>